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60896" w14:textId="6D3A0D6D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31119CB1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  <w:r w:rsidR="001D6B5C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28805E28" w:rsidR="00E0751D" w:rsidRPr="00E0751D" w:rsidRDefault="00E0751D" w:rsidP="00CF0D6A">
      <w:pPr>
        <w:tabs>
          <w:tab w:val="left" w:pos="589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CF0D6A">
        <w:rPr>
          <w:b/>
        </w:rPr>
        <w:tab/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BA07F" w14:textId="77777777" w:rsidR="00AF5CAD" w:rsidRDefault="00AF5CAD" w:rsidP="0012031E">
      <w:pPr>
        <w:spacing w:after="0" w:line="240" w:lineRule="auto"/>
        <w:rPr>
          <w:i/>
        </w:rPr>
      </w:pPr>
    </w:p>
    <w:p w14:paraId="632B6DB9" w14:textId="474C1E3E" w:rsidR="00EF4ABB" w:rsidRDefault="00EF4ABB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10292" wp14:editId="24EB8B44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E78BFD" w14:textId="3251B140" w:rsidR="00EF4ABB" w:rsidRPr="00EF4ABB" w:rsidRDefault="00EF4ABB" w:rsidP="00EF4A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8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F8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141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dDKQIAAF4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Jpxp&#10;0QCjyYStjyK3xHLFvOo8hTG1xqWI3hnE++4rdQgc7A7G0H1X2CZ80ReDHwM/X4eMPEyGS/PpfD6G&#10;S8I3KMifvF431vlvihoWhIxboBiHK05b5/vQISS8pmlT1XVEsta/GZCzt6hIhcvt0ElfcZB8t+8u&#10;7e0pP6M7Sz1NnJGbChVshfNPwoIXqBpc9484iprajNNF4qwk+/Nv9hAPuODlrAXPMq6xCJzV3zVg&#10;/DKZzQItozL7+HkKxd569rcefWzWBCIDKdQWxRDv60EsLDUvWIhVeBMuoSVezrgfxLXvuY+Fkmq1&#10;ikEgohF+q3dGhtRhgGG6z92LsOYCQWDBAw18FOkbJPrYcNOZ1dEDjwhTGG8/U8AbFJA4An1ZuLAl&#10;t3qMev0tLH8BAAD//wMAUEsDBBQABgAIAAAAIQAqmlyb2wAAAAgBAAAPAAAAZHJzL2Rvd25yZXYu&#10;eG1sTI/BTsMwDIbvSHuHyJO4sWQVg1KaTmjAeTB4gKwxTWnjVE22FZ5+3gkulu3f+v395XryvTji&#10;GNtAGpYLBQKpDralRsPnx+tNDiImQ9b0gVDDD0ZYV7Or0hQ2nOgdj7vUCDahWBgNLqWhkDLWDr2J&#10;izAgsfYVRm8Sj2Mj7WhObO57mSl1J71piT84M+DGYd3tDl5Drvy26x6yt+hvf5crt3kOL8O31tfz&#10;6ekRRMIp/R3DBZ/RoWKmfTiQjaLXkOUZZ0kauLK8ulfc7C/7XIGsSvk/QHUGAAD//wMAUEsBAi0A&#10;FAAGAAgAAAAhALaDOJL+AAAA4QEAABMAAAAAAAAAAAAAAAAAAAAAAFtDb250ZW50X1R5cGVzXS54&#10;bWxQSwECLQAUAAYACAAAACEAOP0h/9YAAACUAQAACwAAAAAAAAAAAAAAAAAvAQAAX3JlbHMvLnJl&#10;bHNQSwECLQAUAAYACAAAACEAbbS3QykCAABeBAAADgAAAAAAAAAAAAAAAAAuAgAAZHJzL2Uyb0Rv&#10;Yy54bWxQSwECLQAUAAYACAAAACEAKppcm9sAAAAI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14:paraId="0CE78BFD" w14:textId="3251B140" w:rsidR="00EF4ABB" w:rsidRPr="00EF4ABB" w:rsidRDefault="00EF4ABB" w:rsidP="00EF4AB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9FAFD" w:themeColor="accent1" w:themeTint="07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F9FAFD" w:themeColor="accent1" w:themeTint="07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141D3F61" w14:textId="77777777" w:rsidR="00EF4ABB" w:rsidRDefault="00EF4ABB" w:rsidP="0012031E">
      <w:pPr>
        <w:spacing w:after="0" w:line="240" w:lineRule="auto"/>
        <w:rPr>
          <w:i/>
        </w:rPr>
      </w:pPr>
    </w:p>
    <w:p w14:paraId="411538AA" w14:textId="77777777" w:rsidR="00EF4ABB" w:rsidRDefault="00EF4ABB" w:rsidP="0012031E">
      <w:pPr>
        <w:spacing w:after="0" w:line="240" w:lineRule="auto"/>
        <w:rPr>
          <w:i/>
        </w:rPr>
      </w:pPr>
    </w:p>
    <w:p w14:paraId="662BB616" w14:textId="77777777" w:rsidR="00EF4ABB" w:rsidRDefault="00EF4ABB" w:rsidP="0012031E">
      <w:pPr>
        <w:spacing w:after="0" w:line="240" w:lineRule="auto"/>
        <w:rPr>
          <w:i/>
        </w:rPr>
      </w:pPr>
    </w:p>
    <w:p w14:paraId="51C8B1C6" w14:textId="0FE93DE0" w:rsidR="00300D05" w:rsidRDefault="00300D05" w:rsidP="00300D05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</w:t>
      </w:r>
      <w:r w:rsidR="00A838B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son responsabilidad del emisor.</w:t>
      </w:r>
    </w:p>
    <w:p w14:paraId="1199BBDC" w14:textId="77777777" w:rsidR="00300D05" w:rsidRDefault="00300D05" w:rsidP="0012031E">
      <w:pPr>
        <w:spacing w:after="0" w:line="240" w:lineRule="auto"/>
        <w:rPr>
          <w:i/>
        </w:rPr>
      </w:pPr>
      <w:bookmarkStart w:id="0" w:name="_GoBack"/>
      <w:bookmarkEnd w:id="0"/>
    </w:p>
    <w:sectPr w:rsidR="00300D05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C37B9" w14:textId="77777777" w:rsidR="002E2EAE" w:rsidRDefault="002E2EAE" w:rsidP="0012031E">
      <w:pPr>
        <w:spacing w:after="0" w:line="240" w:lineRule="auto"/>
      </w:pPr>
      <w:r>
        <w:separator/>
      </w:r>
    </w:p>
  </w:endnote>
  <w:endnote w:type="continuationSeparator" w:id="0">
    <w:p w14:paraId="2C98FF28" w14:textId="77777777" w:rsidR="002E2EAE" w:rsidRDefault="002E2EA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8B5" w:rsidRPr="00A838B5">
          <w:rPr>
            <w:noProof/>
            <w:lang w:val="es-ES"/>
          </w:rPr>
          <w:t>4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20024" w14:textId="77777777" w:rsidR="002E2EAE" w:rsidRDefault="002E2EAE" w:rsidP="0012031E">
      <w:pPr>
        <w:spacing w:after="0" w:line="240" w:lineRule="auto"/>
      </w:pPr>
      <w:r>
        <w:separator/>
      </w:r>
    </w:p>
  </w:footnote>
  <w:footnote w:type="continuationSeparator" w:id="0">
    <w:p w14:paraId="018BD450" w14:textId="77777777" w:rsidR="002E2EAE" w:rsidRDefault="002E2EA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B9C9" w14:textId="2AD7096F" w:rsidR="0012031E" w:rsidRDefault="00CF0D6A" w:rsidP="0012031E">
    <w:pPr>
      <w:pStyle w:val="Encabezado"/>
      <w:jc w:val="center"/>
    </w:pPr>
    <w:r>
      <w:t>Sistema Municipal de Agua Potable y Alcantarillado de Moroleón</w:t>
    </w:r>
  </w:p>
  <w:p w14:paraId="05C1276B" w14:textId="4ED127E3" w:rsidR="0012031E" w:rsidRDefault="0012031E" w:rsidP="0012031E">
    <w:pPr>
      <w:pStyle w:val="Encabezado"/>
      <w:jc w:val="center"/>
    </w:pPr>
    <w:r w:rsidRPr="00A4610E">
      <w:t xml:space="preserve">CORRESPONDINTES AL </w:t>
    </w:r>
    <w:r w:rsidR="00A838B5">
      <w:t>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648F6"/>
    <w:rsid w:val="0012031E"/>
    <w:rsid w:val="001669F2"/>
    <w:rsid w:val="001D6B5C"/>
    <w:rsid w:val="00247B24"/>
    <w:rsid w:val="002E2EAE"/>
    <w:rsid w:val="00300D05"/>
    <w:rsid w:val="00322C77"/>
    <w:rsid w:val="004C23EA"/>
    <w:rsid w:val="00516EB1"/>
    <w:rsid w:val="00677BB7"/>
    <w:rsid w:val="0086229A"/>
    <w:rsid w:val="00940570"/>
    <w:rsid w:val="009967AB"/>
    <w:rsid w:val="00A827B2"/>
    <w:rsid w:val="00A838B5"/>
    <w:rsid w:val="00AE2E14"/>
    <w:rsid w:val="00AF5CAD"/>
    <w:rsid w:val="00BA0DB6"/>
    <w:rsid w:val="00C10F16"/>
    <w:rsid w:val="00CF0D6A"/>
    <w:rsid w:val="00D217E5"/>
    <w:rsid w:val="00E0751D"/>
    <w:rsid w:val="00E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3213</TotalTime>
  <Pages>4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12</cp:revision>
  <cp:lastPrinted>2019-04-23T14:34:00Z</cp:lastPrinted>
  <dcterms:created xsi:type="dcterms:W3CDTF">2018-03-20T04:02:00Z</dcterms:created>
  <dcterms:modified xsi:type="dcterms:W3CDTF">2020-01-22T21:08:00Z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